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21FF8F" w14:textId="352D0B45" w:rsidR="009406E9" w:rsidRPr="00F26FE1" w:rsidRDefault="009406E9" w:rsidP="00F26FE1">
      <w:pPr>
        <w:pStyle w:val="Nzov"/>
        <w:jc w:val="center"/>
        <w:rPr>
          <w:rFonts w:ascii="Times New Roman" w:hAnsi="Times New Roman" w:cs="Times New Roman"/>
          <w:b/>
          <w:sz w:val="28"/>
          <w:szCs w:val="22"/>
        </w:rPr>
      </w:pPr>
      <w:r w:rsidRPr="00F26FE1">
        <w:rPr>
          <w:rFonts w:ascii="Times New Roman" w:hAnsi="Times New Roman" w:cs="Times New Roman"/>
          <w:b/>
          <w:sz w:val="28"/>
          <w:szCs w:val="22"/>
        </w:rPr>
        <w:t>PROGRAM</w:t>
      </w:r>
      <w:bookmarkStart w:id="0" w:name="_GoBack"/>
      <w:bookmarkEnd w:id="0"/>
    </w:p>
    <w:p w14:paraId="1C161323" w14:textId="77777777" w:rsidR="00F26FE1" w:rsidRPr="00F26FE1" w:rsidRDefault="00F26FE1" w:rsidP="00F26FE1"/>
    <w:p w14:paraId="08560192" w14:textId="77777777" w:rsidR="009406E9" w:rsidRDefault="009406E9" w:rsidP="009406E9">
      <w:pPr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ROKOVANIA VÝROČNEJ ČLENSKEJ SCHODZE Klubu ZV SR PRI VÚ 8009</w:t>
      </w:r>
    </w:p>
    <w:p w14:paraId="6686F1BD" w14:textId="77777777" w:rsidR="009406E9" w:rsidRDefault="009406E9" w:rsidP="009406E9">
      <w:pPr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konanej 25.februára 2026.</w:t>
      </w:r>
    </w:p>
    <w:p w14:paraId="61F4C63C" w14:textId="77777777" w:rsidR="009406E9" w:rsidRDefault="009406E9" w:rsidP="009406E9">
      <w:pPr>
        <w:rPr>
          <w:rFonts w:ascii="Times New Roman" w:eastAsia="Times New Roman" w:hAnsi="Times New Roman" w:cs="Times New Roman"/>
          <w:b/>
          <w:bCs/>
        </w:rPr>
      </w:pPr>
    </w:p>
    <w:p w14:paraId="0665DF31" w14:textId="77777777" w:rsidR="009406E9" w:rsidRPr="002A552F" w:rsidRDefault="009406E9" w:rsidP="009406E9">
      <w:pPr>
        <w:numPr>
          <w:ilvl w:val="0"/>
          <w:numId w:val="1"/>
        </w:num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>Prezentácia  členov klubu a hostí                         09,00-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>0,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>0</w:t>
      </w:r>
    </w:p>
    <w:p w14:paraId="0D3003CA" w14:textId="77777777" w:rsidR="009406E9" w:rsidRPr="002A552F" w:rsidRDefault="009406E9" w:rsidP="009406E9">
      <w:pPr>
        <w:numPr>
          <w:ilvl w:val="0"/>
          <w:numId w:val="1"/>
        </w:num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Otvorenie VČS a privítanie hostí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>0,</w:t>
      </w:r>
      <w:r>
        <w:rPr>
          <w:rFonts w:ascii="Times New Roman" w:eastAsia="Times New Roman" w:hAnsi="Times New Roman" w:cs="Times New Roman"/>
          <w:sz w:val="24"/>
          <w:szCs w:val="24"/>
        </w:rPr>
        <w:t>0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>0 -Predseda</w:t>
      </w:r>
    </w:p>
    <w:p w14:paraId="060E1D93" w14:textId="77777777" w:rsidR="009406E9" w:rsidRPr="002A552F" w:rsidRDefault="009406E9" w:rsidP="009406E9">
      <w:pPr>
        <w:numPr>
          <w:ilvl w:val="0"/>
          <w:numId w:val="1"/>
        </w:num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Schválenie </w:t>
      </w:r>
    </w:p>
    <w:p w14:paraId="669144ED" w14:textId="77777777" w:rsidR="009406E9" w:rsidRPr="002A552F" w:rsidRDefault="009406E9" w:rsidP="009406E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  . programu VČS</w:t>
      </w:r>
    </w:p>
    <w:p w14:paraId="6E0E1E99" w14:textId="77777777" w:rsidR="009406E9" w:rsidRPr="002A552F" w:rsidRDefault="009406E9" w:rsidP="009406E9">
      <w:p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  .  rokovacieho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 volebného poriadku</w:t>
      </w:r>
    </w:p>
    <w:p w14:paraId="2EB8C001" w14:textId="77777777" w:rsidR="009406E9" w:rsidRPr="002A552F" w:rsidRDefault="009406E9" w:rsidP="009406E9">
      <w:pPr>
        <w:numPr>
          <w:ilvl w:val="0"/>
          <w:numId w:val="1"/>
        </w:num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>Voľba návrhovej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 mandátovej  </w:t>
      </w:r>
      <w:r>
        <w:rPr>
          <w:rFonts w:ascii="Times New Roman" w:eastAsia="Times New Roman" w:hAnsi="Times New Roman" w:cs="Times New Roman"/>
          <w:sz w:val="24"/>
          <w:szCs w:val="24"/>
        </w:rPr>
        <w:t>a volebnej komisie</w:t>
      </w:r>
      <w:r w:rsidRPr="002A552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</w:p>
    <w:p w14:paraId="00AAB9EA" w14:textId="77777777" w:rsidR="009406E9" w:rsidRPr="002A552F" w:rsidRDefault="009406E9" w:rsidP="009406E9">
      <w:pPr>
        <w:numPr>
          <w:ilvl w:val="0"/>
          <w:numId w:val="1"/>
        </w:num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>Správa o činnosti klubu za uplynulý rok 202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- predseda – 10 minút</w:t>
      </w:r>
    </w:p>
    <w:p w14:paraId="30AAE76D" w14:textId="01AA35D9" w:rsidR="009406E9" w:rsidRPr="002A552F" w:rsidRDefault="009406E9" w:rsidP="009406E9">
      <w:pPr>
        <w:numPr>
          <w:ilvl w:val="0"/>
          <w:numId w:val="1"/>
        </w:num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>Správa o hospodárení Kubu ZV SR VÚ 8009 za rok 202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– p.</w:t>
      </w:r>
      <w:r w:rsidR="00F26F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>Juříček</w:t>
      </w:r>
    </w:p>
    <w:p w14:paraId="277D1AE4" w14:textId="79E083CB" w:rsidR="009406E9" w:rsidRPr="002A552F" w:rsidRDefault="009406E9" w:rsidP="009406E9">
      <w:pPr>
        <w:numPr>
          <w:ilvl w:val="0"/>
          <w:numId w:val="1"/>
        </w:num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>Správa kontrolóra o hospodárení klubu – p.</w:t>
      </w:r>
      <w:r w:rsidR="00F26F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Kolega </w:t>
      </w:r>
    </w:p>
    <w:p w14:paraId="057D5717" w14:textId="77777777" w:rsidR="009406E9" w:rsidRPr="002A552F" w:rsidRDefault="009406E9" w:rsidP="009406E9">
      <w:pPr>
        <w:numPr>
          <w:ilvl w:val="0"/>
          <w:numId w:val="1"/>
        </w:num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>Finančný rozpočet na rok 202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– predseda </w:t>
      </w:r>
    </w:p>
    <w:p w14:paraId="3482B64E" w14:textId="77777777" w:rsidR="009406E9" w:rsidRPr="002A552F" w:rsidRDefault="009406E9" w:rsidP="009406E9">
      <w:pPr>
        <w:pStyle w:val="Odsekzoznamu"/>
        <w:numPr>
          <w:ilvl w:val="0"/>
          <w:numId w:val="1"/>
        </w:numPr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Vystúpenie hostí                                          </w:t>
      </w:r>
    </w:p>
    <w:p w14:paraId="15989F39" w14:textId="77777777" w:rsidR="009406E9" w:rsidRPr="002A552F" w:rsidRDefault="009406E9" w:rsidP="009406E9">
      <w:pPr>
        <w:spacing w:after="0" w:line="240" w:lineRule="auto"/>
        <w:ind w:left="491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>10.  Správa mandátovej komisie</w:t>
      </w:r>
    </w:p>
    <w:p w14:paraId="1B21177A" w14:textId="77777777" w:rsidR="009406E9" w:rsidRDefault="009406E9" w:rsidP="009406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      1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Voľba členov Rady klubu, revízora a predsedu klubu</w:t>
      </w:r>
    </w:p>
    <w:p w14:paraId="5F8E6345" w14:textId="77777777" w:rsidR="009406E9" w:rsidRPr="002A552F" w:rsidRDefault="009406E9" w:rsidP="009406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12. 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Prestávka 30 minút, podanie občerstvenia   </w:t>
      </w:r>
    </w:p>
    <w:p w14:paraId="74833C3F" w14:textId="77777777" w:rsidR="009406E9" w:rsidRPr="002A552F" w:rsidRDefault="009406E9" w:rsidP="009406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       1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>.Diskusia k predloženým správam, činnosti klubu, finančnému rozpočtu   a návrhu uznesenia</w:t>
      </w:r>
    </w:p>
    <w:p w14:paraId="69AB2DE0" w14:textId="77777777" w:rsidR="009406E9" w:rsidRPr="002A552F" w:rsidRDefault="009406E9" w:rsidP="009406E9">
      <w:pPr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       1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. Udelení  ocenení členom klubu </w:t>
      </w:r>
    </w:p>
    <w:p w14:paraId="670BE747" w14:textId="77777777" w:rsidR="009406E9" w:rsidRDefault="009406E9" w:rsidP="009406E9">
      <w:pPr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       1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>. Prerokovanie  návrhu do uznesenia VČS, Plánu činnosti na rok 202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a finančného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rozpočtu – predseda návrhovej komisie</w:t>
      </w:r>
    </w:p>
    <w:p w14:paraId="4EB48721" w14:textId="77777777" w:rsidR="009406E9" w:rsidRPr="002A552F" w:rsidRDefault="009406E9" w:rsidP="009406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       1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. Správa predsedu návrhovej komisie o predložených návrhoch </w:t>
      </w:r>
    </w:p>
    <w:p w14:paraId="7EB0CBE2" w14:textId="77777777" w:rsidR="009406E9" w:rsidRPr="002A552F" w:rsidRDefault="009406E9" w:rsidP="009406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       18. Schválenie uznesenia VČS, Plánu činnosti na rok 202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a Finančného </w:t>
      </w:r>
    </w:p>
    <w:p w14:paraId="5F8AA791" w14:textId="77777777" w:rsidR="009406E9" w:rsidRPr="002A552F" w:rsidRDefault="009406E9" w:rsidP="009406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             rozpočtu na rok 202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</w:p>
    <w:p w14:paraId="654B594A" w14:textId="77777777" w:rsidR="009406E9" w:rsidRPr="002A552F" w:rsidRDefault="009406E9" w:rsidP="009406E9">
      <w:pPr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</w:p>
    <w:p w14:paraId="16AD5024" w14:textId="77777777" w:rsidR="009406E9" w:rsidRPr="00EC5062" w:rsidRDefault="009406E9" w:rsidP="009406E9">
      <w:pPr>
        <w:rPr>
          <w:rFonts w:ascii="Times New Roman" w:eastAsia="Times New Roman" w:hAnsi="Times New Roman" w:cs="Times New Roman"/>
          <w:sz w:val="24"/>
          <w:szCs w:val="24"/>
        </w:rPr>
      </w:pPr>
      <w:r w:rsidRPr="002A552F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EC5062">
        <w:rPr>
          <w:rFonts w:ascii="Times New Roman" w:eastAsia="Times New Roman" w:hAnsi="Times New Roman" w:cs="Times New Roman"/>
          <w:sz w:val="24"/>
          <w:szCs w:val="24"/>
        </w:rPr>
        <w:t>Záver, ukončenie rokovania VČS</w:t>
      </w:r>
      <w:r w:rsidRPr="00EC5062">
        <w:rPr>
          <w:rFonts w:ascii="Cambria" w:eastAsia="Times New Roman" w:hAnsi="Cambria" w:cs="Times New Roman"/>
          <w:sz w:val="24"/>
          <w:szCs w:val="24"/>
        </w:rPr>
        <w:t xml:space="preserve">                       </w:t>
      </w:r>
    </w:p>
    <w:p w14:paraId="10CC0CEC" w14:textId="77777777" w:rsidR="005370CE" w:rsidRDefault="005370CE"/>
    <w:p w14:paraId="3371B715" w14:textId="77777777" w:rsidR="00506338" w:rsidRDefault="00506338"/>
    <w:p w14:paraId="2E52001E" w14:textId="77777777" w:rsidR="00506338" w:rsidRDefault="00506338"/>
    <w:p w14:paraId="67BACC70" w14:textId="77777777" w:rsidR="00506338" w:rsidRDefault="00506338"/>
    <w:p w14:paraId="6EAC13DC" w14:textId="77777777" w:rsidR="00506338" w:rsidRDefault="00506338"/>
    <w:p w14:paraId="6874AEDB" w14:textId="77777777" w:rsidR="00506338" w:rsidRDefault="00506338"/>
    <w:p w14:paraId="3D4FEA68" w14:textId="77777777" w:rsidR="00506338" w:rsidRDefault="00506338"/>
    <w:p w14:paraId="6603977A" w14:textId="77777777" w:rsidR="00506338" w:rsidRDefault="00506338"/>
    <w:p w14:paraId="7DC073CB" w14:textId="77777777" w:rsidR="00506338" w:rsidRDefault="00506338"/>
    <w:p w14:paraId="0E810AC1" w14:textId="77777777" w:rsidR="00506338" w:rsidRDefault="00506338" w:rsidP="00506338">
      <w:pPr>
        <w:pStyle w:val="Nadpis1"/>
        <w:rPr>
          <w:rFonts w:ascii="Cambria" w:eastAsia="Times New Roman" w:hAnsi="Cambria" w:cs="Times New Roman"/>
          <w:color w:val="auto"/>
        </w:rPr>
      </w:pPr>
      <w:r>
        <w:rPr>
          <w:rFonts w:ascii="Cambria" w:eastAsia="Times New Roman" w:hAnsi="Cambria" w:cs="Times New Roman"/>
          <w:color w:val="auto"/>
        </w:rPr>
        <w:t xml:space="preserve">  ROKOVACÍ A VOLEBNÝ PORIADOK</w:t>
      </w:r>
    </w:p>
    <w:p w14:paraId="07863874" w14:textId="77777777" w:rsidR="00506338" w:rsidRDefault="00506338" w:rsidP="00506338">
      <w:pPr>
        <w:jc w:val="center"/>
        <w:rPr>
          <w:rFonts w:ascii="Calibri" w:eastAsia="Times New Roman" w:hAnsi="Calibri" w:cs="Times New Roman"/>
          <w:b/>
          <w:bCs/>
        </w:rPr>
      </w:pPr>
      <w:r>
        <w:rPr>
          <w:rFonts w:ascii="Calibri" w:eastAsia="Times New Roman" w:hAnsi="Calibri" w:cs="Times New Roman"/>
          <w:b/>
          <w:bCs/>
        </w:rPr>
        <w:t>Výročnej členskej schôdze Klubu ZV SR pri VÚ 8009</w:t>
      </w:r>
    </w:p>
    <w:p w14:paraId="43305F4E" w14:textId="77777777" w:rsidR="00506338" w:rsidRDefault="00506338" w:rsidP="00506338">
      <w:pPr>
        <w:jc w:val="center"/>
        <w:rPr>
          <w:rFonts w:ascii="Calibri" w:eastAsia="Times New Roman" w:hAnsi="Calibri" w:cs="Times New Roman"/>
          <w:b/>
          <w:bCs/>
        </w:rPr>
      </w:pPr>
      <w:r>
        <w:rPr>
          <w:rFonts w:ascii="Calibri" w:eastAsia="Times New Roman" w:hAnsi="Calibri" w:cs="Times New Roman"/>
          <w:b/>
          <w:bCs/>
        </w:rPr>
        <w:t>konanej dňa 25.februára 2026</w:t>
      </w:r>
    </w:p>
    <w:p w14:paraId="31C510C6" w14:textId="77777777" w:rsidR="00506338" w:rsidRPr="00E66409" w:rsidRDefault="00506338" w:rsidP="00506338">
      <w:pPr>
        <w:numPr>
          <w:ilvl w:val="0"/>
          <w:numId w:val="2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Na VČS sa zúčastňujú členovia s hlasom rozhodujúcim, sympatizanti a hostia.</w:t>
      </w:r>
    </w:p>
    <w:p w14:paraId="702142CF" w14:textId="77777777" w:rsidR="00506338" w:rsidRPr="00E66409" w:rsidRDefault="00506338" w:rsidP="00506338">
      <w:pPr>
        <w:numPr>
          <w:ilvl w:val="0"/>
          <w:numId w:val="2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Rokovanie VČS vedie poverený člen Rady klubu</w:t>
      </w:r>
    </w:p>
    <w:p w14:paraId="470CF8F5" w14:textId="77777777" w:rsidR="00506338" w:rsidRPr="00E66409" w:rsidRDefault="00506338" w:rsidP="00506338">
      <w:pPr>
        <w:numPr>
          <w:ilvl w:val="0"/>
          <w:numId w:val="2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Hlasovanie :</w:t>
      </w:r>
    </w:p>
    <w:p w14:paraId="57B7AF49" w14:textId="77777777" w:rsidR="00506338" w:rsidRPr="00E66409" w:rsidRDefault="00506338" w:rsidP="00506338">
      <w:pPr>
        <w:numPr>
          <w:ilvl w:val="1"/>
          <w:numId w:val="2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Na hlasovaní sa zúčastňujú členovia klubu s hlasom rozhodujúcim.</w:t>
      </w:r>
    </w:p>
    <w:p w14:paraId="3CCC6D05" w14:textId="77777777" w:rsidR="00506338" w:rsidRPr="00E66409" w:rsidRDefault="00506338" w:rsidP="00506338">
      <w:pPr>
        <w:numPr>
          <w:ilvl w:val="1"/>
          <w:numId w:val="2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Hlasuje sa dvihnutím ruky</w:t>
      </w:r>
    </w:p>
    <w:p w14:paraId="097F2911" w14:textId="77777777" w:rsidR="00506338" w:rsidRPr="00E66409" w:rsidRDefault="00506338" w:rsidP="00506338">
      <w:pPr>
        <w:numPr>
          <w:ilvl w:val="1"/>
          <w:numId w:val="2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Pri voľbe do orgánov klubu sa hlasuje verejne, ako aj pri schvaľovaní jednotlivých dokumentov prijatých na VČS</w:t>
      </w:r>
    </w:p>
    <w:p w14:paraId="6E573941" w14:textId="77777777" w:rsidR="00506338" w:rsidRPr="00E66409" w:rsidRDefault="00506338" w:rsidP="00506338">
      <w:pPr>
        <w:numPr>
          <w:ilvl w:val="1"/>
          <w:numId w:val="2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Pri hlasovaní sčítavajú hlasy členovia volebnej  komisie a výsledok predkladajú vedúcemu rokovania</w:t>
      </w:r>
    </w:p>
    <w:p w14:paraId="233C68C7" w14:textId="77777777" w:rsidR="00506338" w:rsidRPr="00E66409" w:rsidRDefault="00506338" w:rsidP="00506338">
      <w:pPr>
        <w:numPr>
          <w:ilvl w:val="1"/>
          <w:numId w:val="2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Pri hlasovaní o komisiách a všetkých dokumentoch rozhoduje jednoduchá väčšina prítomných členov klubu</w:t>
      </w:r>
    </w:p>
    <w:p w14:paraId="5F8C5F00" w14:textId="77777777" w:rsidR="00506338" w:rsidRPr="00E66409" w:rsidRDefault="00506338" w:rsidP="00506338">
      <w:pPr>
        <w:numPr>
          <w:ilvl w:val="1"/>
          <w:numId w:val="2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 xml:space="preserve">Pri hlasovaní o návrhových zmenách do Uznesenia VČS  rozhoduje nadpolovičná väčšina zúčastnených členov  a takto prijatá zmena sa zahrnie do Uznesenia VČS.       </w:t>
      </w:r>
    </w:p>
    <w:p w14:paraId="2725727F" w14:textId="77777777" w:rsidR="00506338" w:rsidRPr="00E66409" w:rsidRDefault="00506338" w:rsidP="00506338">
      <w:pPr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 xml:space="preserve">      4. Voľby :</w:t>
      </w:r>
    </w:p>
    <w:p w14:paraId="62A63066" w14:textId="77777777" w:rsidR="00506338" w:rsidRPr="00E66409" w:rsidRDefault="00506338" w:rsidP="00506338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Návrhy na zloženie pracovných komisií predkladá Rada klubu</w:t>
      </w:r>
    </w:p>
    <w:p w14:paraId="1C9BB716" w14:textId="77777777" w:rsidR="00506338" w:rsidRDefault="00506338" w:rsidP="00506338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O zvolení pracovných komisií ( mandátovej</w:t>
      </w:r>
      <w:r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E66409">
        <w:rPr>
          <w:rFonts w:ascii="Calibri" w:eastAsia="Times New Roman" w:hAnsi="Calibri" w:cs="Times New Roman"/>
          <w:sz w:val="24"/>
          <w:szCs w:val="24"/>
        </w:rPr>
        <w:t>a návrhovej) sa hlasuje verejne o celej komisii naraz</w:t>
      </w:r>
    </w:p>
    <w:p w14:paraId="1CCB8E67" w14:textId="77777777" w:rsidR="00506338" w:rsidRDefault="00506338" w:rsidP="00506338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>Voľba členov rady klubu sa vykonáva podľa predloženého návrhu predsedu volebnej komisie hromadne, tzn. všetkých naraz</w:t>
      </w:r>
    </w:p>
    <w:p w14:paraId="4822BCDD" w14:textId="77777777" w:rsidR="00506338" w:rsidRPr="00E66409" w:rsidRDefault="00506338" w:rsidP="00506338">
      <w:pPr>
        <w:numPr>
          <w:ilvl w:val="1"/>
          <w:numId w:val="1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</w:rPr>
        <w:t>Revízor a predseda klubu sú volení samostatne</w:t>
      </w:r>
    </w:p>
    <w:p w14:paraId="77B45402" w14:textId="77777777" w:rsidR="00506338" w:rsidRPr="00E66409" w:rsidRDefault="00506338" w:rsidP="00506338">
      <w:pPr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 xml:space="preserve">     5. Predkladanie návrhov a pripomienok :</w:t>
      </w:r>
    </w:p>
    <w:p w14:paraId="5C07B5E1" w14:textId="77777777" w:rsidR="00506338" w:rsidRPr="00E66409" w:rsidRDefault="00506338" w:rsidP="00506338">
      <w:pPr>
        <w:numPr>
          <w:ilvl w:val="0"/>
          <w:numId w:val="3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Návrhy na doplnenie Uznesenia VČS predkladať písomne predsedovi návrhovej komisie do ukončenia diskusie.</w:t>
      </w:r>
    </w:p>
    <w:p w14:paraId="2ED95AF8" w14:textId="77777777" w:rsidR="00506338" w:rsidRPr="00E66409" w:rsidRDefault="00506338" w:rsidP="00506338">
      <w:pPr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 xml:space="preserve">  </w:t>
      </w:r>
    </w:p>
    <w:p w14:paraId="6383BAF3" w14:textId="77777777" w:rsidR="00506338" w:rsidRPr="00E66409" w:rsidRDefault="00506338" w:rsidP="00506338">
      <w:pPr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 xml:space="preserve">  6. Diskusia :</w:t>
      </w:r>
    </w:p>
    <w:p w14:paraId="4FA7FAD5" w14:textId="77777777" w:rsidR="00506338" w:rsidRPr="00E66409" w:rsidRDefault="00506338" w:rsidP="00506338">
      <w:pPr>
        <w:numPr>
          <w:ilvl w:val="0"/>
          <w:numId w:val="4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Do diskusie sa hlásia diskutujúci podaním prihlášky / dvihnutím ruky / vedúcemu rokovania</w:t>
      </w:r>
    </w:p>
    <w:p w14:paraId="7A4E8F33" w14:textId="77777777" w:rsidR="00506338" w:rsidRPr="00E66409" w:rsidRDefault="00506338" w:rsidP="00506338">
      <w:pPr>
        <w:numPr>
          <w:ilvl w:val="0"/>
          <w:numId w:val="4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Poradie diskutujúcich určí vedúci rokovania</w:t>
      </w:r>
    </w:p>
    <w:p w14:paraId="32D87EDB" w14:textId="77777777" w:rsidR="00506338" w:rsidRPr="00E66409" w:rsidRDefault="00506338" w:rsidP="00506338">
      <w:pPr>
        <w:rPr>
          <w:rFonts w:ascii="Calibri" w:eastAsia="Times New Roman" w:hAnsi="Calibri" w:cs="Times New Roman"/>
          <w:sz w:val="24"/>
          <w:szCs w:val="24"/>
        </w:rPr>
      </w:pPr>
    </w:p>
    <w:p w14:paraId="36875D9E" w14:textId="77777777" w:rsidR="00506338" w:rsidRPr="00E66409" w:rsidRDefault="00506338" w:rsidP="00506338">
      <w:pPr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Diskusné vystúpenie trvá do 5 minút</w:t>
      </w:r>
    </w:p>
    <w:p w14:paraId="021F49DF" w14:textId="77777777" w:rsidR="00506338" w:rsidRPr="00E66409" w:rsidRDefault="00506338" w:rsidP="00506338">
      <w:pPr>
        <w:numPr>
          <w:ilvl w:val="0"/>
          <w:numId w:val="4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t>Neprednesené diskusné príspevky sa môžu odovzdať v písomnej forme vedúcemu rokovania a budú prerokované a zaradené do zápisu z VČS</w:t>
      </w:r>
    </w:p>
    <w:p w14:paraId="0561B0D4" w14:textId="77777777" w:rsidR="00506338" w:rsidRPr="00E66409" w:rsidRDefault="00506338" w:rsidP="00506338">
      <w:pPr>
        <w:numPr>
          <w:ilvl w:val="0"/>
          <w:numId w:val="4"/>
        </w:numPr>
        <w:spacing w:after="0" w:line="240" w:lineRule="auto"/>
        <w:rPr>
          <w:rFonts w:ascii="Calibri" w:eastAsia="Times New Roman" w:hAnsi="Calibri" w:cs="Times New Roman"/>
          <w:sz w:val="24"/>
          <w:szCs w:val="24"/>
        </w:rPr>
      </w:pPr>
      <w:r w:rsidRPr="00E66409">
        <w:rPr>
          <w:rFonts w:ascii="Calibri" w:eastAsia="Times New Roman" w:hAnsi="Calibri" w:cs="Times New Roman"/>
          <w:sz w:val="24"/>
          <w:szCs w:val="24"/>
        </w:rPr>
        <w:lastRenderedPageBreak/>
        <w:t>Faktické pripomienky môžu členovia vznášať k predneseným správam a diskusným vystúpeniam. Faktická pripomienka trvá 1 minútu.</w:t>
      </w:r>
    </w:p>
    <w:p w14:paraId="0B13B7DB" w14:textId="77777777" w:rsidR="00506338" w:rsidRDefault="00506338"/>
    <w:p w14:paraId="6314EFFC" w14:textId="4F6C0CC3" w:rsidR="00506338" w:rsidRPr="00755EB6" w:rsidRDefault="00506338">
      <w:pPr>
        <w:rPr>
          <w:b/>
          <w:bCs/>
          <w:sz w:val="24"/>
          <w:szCs w:val="24"/>
        </w:rPr>
      </w:pPr>
      <w:r w:rsidRPr="00755EB6">
        <w:rPr>
          <w:b/>
          <w:bCs/>
          <w:sz w:val="24"/>
          <w:szCs w:val="24"/>
        </w:rPr>
        <w:t>Návrh rady klubu na zloženie rady klubu na ďalšie obdobie :</w:t>
      </w:r>
    </w:p>
    <w:p w14:paraId="4E81C73A" w14:textId="6FA7A576" w:rsidR="00506338" w:rsidRDefault="00506338">
      <w:pPr>
        <w:rPr>
          <w:sz w:val="24"/>
          <w:szCs w:val="24"/>
        </w:rPr>
      </w:pPr>
      <w:r>
        <w:rPr>
          <w:sz w:val="24"/>
          <w:szCs w:val="24"/>
        </w:rPr>
        <w:t>Pplk.v.v. Ing. Daniel Ličko</w:t>
      </w:r>
    </w:p>
    <w:p w14:paraId="0E24DE57" w14:textId="25CDB708" w:rsidR="00506338" w:rsidRDefault="00506338">
      <w:pPr>
        <w:rPr>
          <w:sz w:val="24"/>
          <w:szCs w:val="24"/>
        </w:rPr>
      </w:pPr>
      <w:r>
        <w:rPr>
          <w:sz w:val="24"/>
          <w:szCs w:val="24"/>
        </w:rPr>
        <w:t>Pplk.v.v. Ing. Maroš Ondreják</w:t>
      </w:r>
    </w:p>
    <w:p w14:paraId="1FADB163" w14:textId="176758B7" w:rsidR="00506338" w:rsidRDefault="00506338">
      <w:pPr>
        <w:rPr>
          <w:sz w:val="24"/>
          <w:szCs w:val="24"/>
        </w:rPr>
      </w:pPr>
      <w:r>
        <w:rPr>
          <w:sz w:val="24"/>
          <w:szCs w:val="24"/>
        </w:rPr>
        <w:t>Pplk.v.v. Ing. Jaromír Andrle</w:t>
      </w:r>
    </w:p>
    <w:p w14:paraId="37B5647D" w14:textId="58EC1A21" w:rsidR="00506338" w:rsidRDefault="00506338">
      <w:pPr>
        <w:rPr>
          <w:sz w:val="24"/>
          <w:szCs w:val="24"/>
        </w:rPr>
      </w:pPr>
      <w:r>
        <w:rPr>
          <w:sz w:val="24"/>
          <w:szCs w:val="24"/>
        </w:rPr>
        <w:t>Pplk.v.v. Ing. Milan Hagara</w:t>
      </w:r>
    </w:p>
    <w:p w14:paraId="1A7789C7" w14:textId="0E0E2ACD" w:rsidR="00506338" w:rsidRDefault="00506338">
      <w:pPr>
        <w:rPr>
          <w:sz w:val="24"/>
          <w:szCs w:val="24"/>
        </w:rPr>
      </w:pPr>
      <w:r>
        <w:rPr>
          <w:sz w:val="24"/>
          <w:szCs w:val="24"/>
        </w:rPr>
        <w:t>Pplk.v.v. Ing. Stanislav Juříček</w:t>
      </w:r>
    </w:p>
    <w:p w14:paraId="414785F3" w14:textId="219D2CD5" w:rsidR="00506338" w:rsidRDefault="00506338">
      <w:pPr>
        <w:rPr>
          <w:sz w:val="24"/>
          <w:szCs w:val="24"/>
        </w:rPr>
      </w:pPr>
      <w:r>
        <w:rPr>
          <w:sz w:val="24"/>
          <w:szCs w:val="24"/>
        </w:rPr>
        <w:t>Pplk.v.v. Ing. Vladimír Palko</w:t>
      </w:r>
    </w:p>
    <w:p w14:paraId="439A2B3C" w14:textId="346E8D76" w:rsidR="00506338" w:rsidRDefault="00506338">
      <w:pPr>
        <w:rPr>
          <w:sz w:val="24"/>
          <w:szCs w:val="24"/>
        </w:rPr>
      </w:pPr>
      <w:r w:rsidRPr="00755EB6">
        <w:rPr>
          <w:b/>
          <w:bCs/>
          <w:sz w:val="24"/>
          <w:szCs w:val="24"/>
        </w:rPr>
        <w:t>Návrh na revízora</w:t>
      </w:r>
      <w:r>
        <w:rPr>
          <w:sz w:val="24"/>
          <w:szCs w:val="24"/>
        </w:rPr>
        <w:t xml:space="preserve"> :</w:t>
      </w:r>
    </w:p>
    <w:p w14:paraId="7538FDC2" w14:textId="1F49AA29" w:rsidR="00506338" w:rsidRDefault="00506338">
      <w:pPr>
        <w:rPr>
          <w:sz w:val="24"/>
          <w:szCs w:val="24"/>
        </w:rPr>
      </w:pPr>
      <w:r>
        <w:rPr>
          <w:sz w:val="24"/>
          <w:szCs w:val="24"/>
        </w:rPr>
        <w:t xml:space="preserve">Pplk.v.v. </w:t>
      </w:r>
      <w:r w:rsidR="00755EB6">
        <w:rPr>
          <w:sz w:val="24"/>
          <w:szCs w:val="24"/>
        </w:rPr>
        <w:t>I</w:t>
      </w:r>
      <w:r>
        <w:rPr>
          <w:sz w:val="24"/>
          <w:szCs w:val="24"/>
        </w:rPr>
        <w:t>ng. Ján Kolega</w:t>
      </w:r>
    </w:p>
    <w:p w14:paraId="062E0242" w14:textId="77777777" w:rsidR="00755EB6" w:rsidRDefault="00755EB6">
      <w:pPr>
        <w:rPr>
          <w:sz w:val="24"/>
          <w:szCs w:val="24"/>
        </w:rPr>
      </w:pPr>
    </w:p>
    <w:p w14:paraId="1AA77437" w14:textId="0A56CBB1" w:rsidR="00755EB6" w:rsidRDefault="00755EB6">
      <w:pPr>
        <w:rPr>
          <w:b/>
          <w:bCs/>
          <w:sz w:val="24"/>
          <w:szCs w:val="24"/>
        </w:rPr>
      </w:pPr>
      <w:r w:rsidRPr="00755EB6">
        <w:rPr>
          <w:b/>
          <w:bCs/>
          <w:sz w:val="24"/>
          <w:szCs w:val="24"/>
        </w:rPr>
        <w:t>Návrh na predsedu klubu :</w:t>
      </w:r>
    </w:p>
    <w:p w14:paraId="73E744D0" w14:textId="48F1E9D9" w:rsidR="00755EB6" w:rsidRPr="00755EB6" w:rsidRDefault="00755EB6">
      <w:pPr>
        <w:rPr>
          <w:sz w:val="24"/>
          <w:szCs w:val="24"/>
        </w:rPr>
      </w:pPr>
      <w:r>
        <w:rPr>
          <w:sz w:val="24"/>
          <w:szCs w:val="24"/>
        </w:rPr>
        <w:t>Pplk.v.v. Ing. Josef Surman</w:t>
      </w:r>
    </w:p>
    <w:sectPr w:rsidR="00755EB6" w:rsidRPr="00755E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0656A5"/>
    <w:multiLevelType w:val="hybridMultilevel"/>
    <w:tmpl w:val="B7F259FA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95752B"/>
    <w:multiLevelType w:val="hybridMultilevel"/>
    <w:tmpl w:val="1DFA713E"/>
    <w:lvl w:ilvl="0" w:tplc="0405000F">
      <w:start w:val="1"/>
      <w:numFmt w:val="decimal"/>
      <w:lvlText w:val="%1."/>
      <w:lvlJc w:val="left"/>
      <w:pPr>
        <w:tabs>
          <w:tab w:val="num" w:pos="2770"/>
        </w:tabs>
        <w:ind w:left="2770" w:hanging="360"/>
      </w:pPr>
    </w:lvl>
    <w:lvl w:ilvl="1" w:tplc="F91EB6F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E26232"/>
    <w:multiLevelType w:val="hybridMultilevel"/>
    <w:tmpl w:val="61AEB3E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2440F2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7B97B12"/>
    <w:multiLevelType w:val="hybridMultilevel"/>
    <w:tmpl w:val="C598EE50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6E9"/>
    <w:rsid w:val="00134211"/>
    <w:rsid w:val="002461BB"/>
    <w:rsid w:val="00506338"/>
    <w:rsid w:val="005370CE"/>
    <w:rsid w:val="00755EB6"/>
    <w:rsid w:val="0084338A"/>
    <w:rsid w:val="008C29B4"/>
    <w:rsid w:val="009406E9"/>
    <w:rsid w:val="009C5D2B"/>
    <w:rsid w:val="00C47A67"/>
    <w:rsid w:val="00C549A8"/>
    <w:rsid w:val="00EB0451"/>
    <w:rsid w:val="00F26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DD35E"/>
  <w15:chartTrackingRefBased/>
  <w15:docId w15:val="{775BCED4-98F1-490E-9808-BBE69A0CA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406E9"/>
    <w:pPr>
      <w:spacing w:after="200" w:line="276" w:lineRule="auto"/>
    </w:pPr>
    <w:rPr>
      <w:rFonts w:eastAsiaTheme="minorEastAsia"/>
      <w:kern w:val="0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9406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406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406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406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406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406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406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406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406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406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406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406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406E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406E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406E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406E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406E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406E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qFormat/>
    <w:rsid w:val="009406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rsid w:val="009406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406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9406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406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9406E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406E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9406E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406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406E9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9406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</dc:creator>
  <cp:keywords/>
  <dc:description/>
  <cp:lastModifiedBy>Martin</cp:lastModifiedBy>
  <cp:revision>3</cp:revision>
  <dcterms:created xsi:type="dcterms:W3CDTF">2026-02-02T10:50:00Z</dcterms:created>
  <dcterms:modified xsi:type="dcterms:W3CDTF">2026-02-02T10:54:00Z</dcterms:modified>
</cp:coreProperties>
</file>